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E" w:rsidRDefault="00486AEE">
      <w:r>
        <w:t>French songs</w:t>
      </w:r>
      <w:bookmarkStart w:id="0" w:name="_GoBack"/>
      <w:bookmarkEnd w:id="0"/>
    </w:p>
    <w:p w:rsidR="00021E3B" w:rsidRDefault="00486AEE">
      <w:hyperlink r:id="rId5" w:history="1">
        <w:r w:rsidRPr="000802A7">
          <w:rPr>
            <w:rStyle w:val="Hyperlink"/>
          </w:rPr>
          <w:t>http://platea.pntic.mec.es/~cvera/hotpot/chansons/index.htm</w:t>
        </w:r>
      </w:hyperlink>
    </w:p>
    <w:p w:rsidR="00486AEE" w:rsidRDefault="00486AEE"/>
    <w:p w:rsidR="00486AEE" w:rsidRDefault="00486AEE">
      <w:proofErr w:type="gramStart"/>
      <w:r>
        <w:t>teacher</w:t>
      </w:r>
      <w:proofErr w:type="gramEnd"/>
      <w:r>
        <w:t xml:space="preserve"> French resource</w:t>
      </w:r>
    </w:p>
    <w:p w:rsidR="00486AEE" w:rsidRDefault="00486AEE">
      <w:hyperlink r:id="rId6" w:history="1">
        <w:r w:rsidRPr="000802A7">
          <w:rPr>
            <w:rStyle w:val="Hyperlink"/>
          </w:rPr>
          <w:t>http://thefrenchwhisperer.com</w:t>
        </w:r>
      </w:hyperlink>
    </w:p>
    <w:p w:rsidR="00486AEE" w:rsidRDefault="00486AEE"/>
    <w:p w:rsidR="00486AEE" w:rsidRDefault="00486AEE">
      <w:proofErr w:type="spellStart"/>
      <w:proofErr w:type="gramStart"/>
      <w:r>
        <w:t>classwebsite</w:t>
      </w:r>
      <w:proofErr w:type="spellEnd"/>
      <w:proofErr w:type="gramEnd"/>
      <w:r>
        <w:t>:</w:t>
      </w:r>
    </w:p>
    <w:p w:rsidR="00486AEE" w:rsidRDefault="00486AEE"/>
    <w:p w:rsidR="00486AEE" w:rsidRDefault="00486AEE">
      <w:hyperlink r:id="rId7" w:history="1">
        <w:r w:rsidRPr="000802A7">
          <w:rPr>
            <w:rStyle w:val="Hyperlink"/>
          </w:rPr>
          <w:t>http://mrsjohnstonclassblog.weebly.com</w:t>
        </w:r>
      </w:hyperlink>
    </w:p>
    <w:p w:rsidR="00486AEE" w:rsidRDefault="00486AEE"/>
    <w:p w:rsidR="00486AEE" w:rsidRDefault="00486AEE">
      <w:r>
        <w:t>French lessons</w:t>
      </w:r>
    </w:p>
    <w:p w:rsidR="00486AEE" w:rsidRDefault="00486AEE">
      <w:hyperlink r:id="rId8" w:history="1">
        <w:r w:rsidRPr="000802A7">
          <w:rPr>
            <w:rStyle w:val="Hyperlink"/>
          </w:rPr>
          <w:t>http://www.ngfl-cymru.org.uk/vtc-home/vtc-ks2-home/vtc-ks2-french.htm</w:t>
        </w:r>
      </w:hyperlink>
    </w:p>
    <w:p w:rsidR="00486AEE" w:rsidRDefault="00486AEE"/>
    <w:p w:rsidR="00486AEE" w:rsidRDefault="00486AEE">
      <w:proofErr w:type="gramStart"/>
      <w:r>
        <w:t>sports</w:t>
      </w:r>
      <w:proofErr w:type="gramEnd"/>
      <w:r>
        <w:t xml:space="preserve"> et </w:t>
      </w:r>
      <w:proofErr w:type="spellStart"/>
      <w:r>
        <w:t>loisir</w:t>
      </w:r>
      <w:proofErr w:type="spellEnd"/>
      <w:r>
        <w:t xml:space="preserve"> games for students</w:t>
      </w:r>
    </w:p>
    <w:p w:rsidR="00486AEE" w:rsidRDefault="00486AEE">
      <w:hyperlink r:id="rId9" w:history="1">
        <w:r w:rsidRPr="000802A7">
          <w:rPr>
            <w:rStyle w:val="Hyperlink"/>
          </w:rPr>
          <w:t>http://www.ngfl-cymru.org.uk/vtc/2009-10/mfl/mfl-sport-french/apps/simple-projector/index.html</w:t>
        </w:r>
      </w:hyperlink>
    </w:p>
    <w:p w:rsidR="00486AEE" w:rsidRDefault="00486AEE"/>
    <w:p w:rsidR="00486AEE" w:rsidRDefault="00486AEE">
      <w:proofErr w:type="gramStart"/>
      <w:r>
        <w:t>les</w:t>
      </w:r>
      <w:proofErr w:type="gramEnd"/>
      <w:r>
        <w:t xml:space="preserve"> sports ZUT!</w:t>
      </w:r>
    </w:p>
    <w:p w:rsidR="00486AEE" w:rsidRDefault="00486AEE"/>
    <w:p w:rsidR="00486AEE" w:rsidRDefault="00486AEE">
      <w:hyperlink r:id="rId10" w:history="1">
        <w:r w:rsidRPr="000802A7">
          <w:rPr>
            <w:rStyle w:val="Hyperlink"/>
          </w:rPr>
          <w:t>http://www.zut.org.uk/misc/primary/20234.html</w:t>
        </w:r>
      </w:hyperlink>
    </w:p>
    <w:p w:rsidR="00486AEE" w:rsidRDefault="00486AEE"/>
    <w:p w:rsidR="00486AEE" w:rsidRDefault="00486AEE">
      <w:r>
        <w:t xml:space="preserve">Le coin de </w:t>
      </w:r>
      <w:proofErr w:type="spellStart"/>
      <w:r>
        <w:t>francais</w:t>
      </w:r>
      <w:proofErr w:type="spellEnd"/>
    </w:p>
    <w:p w:rsidR="00486AEE" w:rsidRDefault="00486AEE"/>
    <w:p w:rsidR="00486AEE" w:rsidRDefault="00486AEE">
      <w:hyperlink r:id="rId11" w:history="1">
        <w:r w:rsidRPr="000802A7">
          <w:rPr>
            <w:rStyle w:val="Hyperlink"/>
          </w:rPr>
          <w:t>http://lecoinducervanties.wordpress.com/category/vocabulaire-2/page/2/</w:t>
        </w:r>
      </w:hyperlink>
    </w:p>
    <w:p w:rsidR="00486AEE" w:rsidRDefault="00486AEE"/>
    <w:p w:rsidR="00486AEE" w:rsidRDefault="00486AEE">
      <w:proofErr w:type="gramStart"/>
      <w:r>
        <w:t>national</w:t>
      </w:r>
      <w:proofErr w:type="gramEnd"/>
      <w:r>
        <w:t xml:space="preserve"> geographic-</w:t>
      </w:r>
      <w:proofErr w:type="spellStart"/>
      <w:r>
        <w:t>french</w:t>
      </w:r>
      <w:proofErr w:type="spellEnd"/>
    </w:p>
    <w:p w:rsidR="00486AEE" w:rsidRDefault="00486AEE"/>
    <w:p w:rsidR="00486AEE" w:rsidRDefault="00486AEE">
      <w:hyperlink r:id="rId12" w:history="1">
        <w:r w:rsidRPr="000802A7">
          <w:rPr>
            <w:rStyle w:val="Hyperlink"/>
          </w:rPr>
          <w:t>http://translate.google.ca/translate?hl=fr&amp;langpair=en%7Cfr&amp;u=http://www.nationalgeographic.com/games/&amp;ei=q3S-UPr8CeqN0QH7_YGQAw</w:t>
        </w:r>
      </w:hyperlink>
    </w:p>
    <w:p w:rsidR="00486AEE" w:rsidRDefault="00486AEE"/>
    <w:p w:rsidR="00486AEE" w:rsidRDefault="00486AEE">
      <w:proofErr w:type="gramStart"/>
      <w:r>
        <w:t>scholastic</w:t>
      </w:r>
      <w:proofErr w:type="gramEnd"/>
      <w:r>
        <w:t xml:space="preserve"> student activities:</w:t>
      </w:r>
    </w:p>
    <w:p w:rsidR="00486AEE" w:rsidRDefault="00486AEE">
      <w:hyperlink r:id="rId13" w:history="1">
        <w:r w:rsidRPr="000802A7">
          <w:rPr>
            <w:rStyle w:val="Hyperlink"/>
          </w:rPr>
          <w:t>http://translate.google.ca/translate?hl=fr&amp;langpair=en%7Cfr&amp;u=http://www.scholastic.com/teachers/student-activities&amp;ei=q3S-UPr8CeqN0QH7_YGQAw</w:t>
        </w:r>
      </w:hyperlink>
    </w:p>
    <w:p w:rsidR="00486AEE" w:rsidRDefault="00486AEE"/>
    <w:p w:rsidR="00486AEE" w:rsidRDefault="00486AEE">
      <w:r>
        <w:t>Christmas advent calendar-</w:t>
      </w:r>
      <w:proofErr w:type="spellStart"/>
      <w:r>
        <w:t>french</w:t>
      </w:r>
      <w:proofErr w:type="spellEnd"/>
    </w:p>
    <w:p w:rsidR="00486AEE" w:rsidRDefault="00486AEE"/>
    <w:p w:rsidR="00486AEE" w:rsidRDefault="00486AEE">
      <w:hyperlink r:id="rId14" w:history="1">
        <w:r w:rsidRPr="000802A7">
          <w:rPr>
            <w:rStyle w:val="Hyperlink"/>
          </w:rPr>
          <w:t>http://www.jeannedelalune.co.uk/advent/Advent_Calendar_French.html</w:t>
        </w:r>
      </w:hyperlink>
    </w:p>
    <w:p w:rsidR="00486AEE" w:rsidRDefault="00486AEE"/>
    <w:p w:rsidR="00486AEE" w:rsidRDefault="00486AEE">
      <w:proofErr w:type="gramStart"/>
      <w:r>
        <w:t>elementary</w:t>
      </w:r>
      <w:proofErr w:type="gramEnd"/>
      <w:r>
        <w:t xml:space="preserve"> visual arts:</w:t>
      </w:r>
    </w:p>
    <w:p w:rsidR="00486AEE" w:rsidRDefault="00486AEE">
      <w:hyperlink r:id="rId15" w:history="1">
        <w:r w:rsidRPr="000802A7">
          <w:rPr>
            <w:rStyle w:val="Hyperlink"/>
          </w:rPr>
          <w:t>http://elementaryvisualart.weebly.com</w:t>
        </w:r>
      </w:hyperlink>
    </w:p>
    <w:p w:rsidR="00486AEE" w:rsidRDefault="00486AEE"/>
    <w:sectPr w:rsidR="00486AEE" w:rsidSect="00021E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EE"/>
    <w:rsid w:val="00021E3B"/>
    <w:rsid w:val="00085EA9"/>
    <w:rsid w:val="004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FC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coinducervanties.wordpress.com/category/vocabulaire-2/page/2/" TargetMode="External"/><Relationship Id="rId12" Type="http://schemas.openxmlformats.org/officeDocument/2006/relationships/hyperlink" Target="http://translate.google.ca/translate?hl=fr&amp;langpair=en%7Cfr&amp;u=http://www.nationalgeographic.com/games/&amp;ei=q3S-UPr8CeqN0QH7_YGQAw" TargetMode="External"/><Relationship Id="rId13" Type="http://schemas.openxmlformats.org/officeDocument/2006/relationships/hyperlink" Target="http://translate.google.ca/translate?hl=fr&amp;langpair=en%7Cfr&amp;u=http://www.scholastic.com/teachers/student-activities&amp;ei=q3S-UPr8CeqN0QH7_YGQAw" TargetMode="External"/><Relationship Id="rId14" Type="http://schemas.openxmlformats.org/officeDocument/2006/relationships/hyperlink" Target="http://www.jeannedelalune.co.uk/advent/Advent_Calendar_French.html" TargetMode="External"/><Relationship Id="rId15" Type="http://schemas.openxmlformats.org/officeDocument/2006/relationships/hyperlink" Target="http://elementaryvisualart.weebly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latea.pntic.mec.es/~cvera/hotpot/chansons/index.htm" TargetMode="External"/><Relationship Id="rId6" Type="http://schemas.openxmlformats.org/officeDocument/2006/relationships/hyperlink" Target="http://thefrenchwhisperer.com" TargetMode="External"/><Relationship Id="rId7" Type="http://schemas.openxmlformats.org/officeDocument/2006/relationships/hyperlink" Target="http://mrsjohnstonclassblog.weebly.com" TargetMode="External"/><Relationship Id="rId8" Type="http://schemas.openxmlformats.org/officeDocument/2006/relationships/hyperlink" Target="http://www.ngfl-cymru.org.uk/vtc-home/vtc-ks2-home/vtc-ks2-french.htm" TargetMode="External"/><Relationship Id="rId9" Type="http://schemas.openxmlformats.org/officeDocument/2006/relationships/hyperlink" Target="http://www.ngfl-cymru.org.uk/vtc/2009-10/mfl/mfl-sport-french/apps/simple-projector/index.html" TargetMode="External"/><Relationship Id="rId10" Type="http://schemas.openxmlformats.org/officeDocument/2006/relationships/hyperlink" Target="http://www.zut.org.uk/misc/primary/2023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1718</Characters>
  <Application>Microsoft Macintosh Word</Application>
  <DocSecurity>0</DocSecurity>
  <Lines>14</Lines>
  <Paragraphs>4</Paragraphs>
  <ScaleCrop>false</ScaleCrop>
  <Company>St.Thomas University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Johnston</dc:creator>
  <cp:keywords/>
  <dc:description/>
  <cp:lastModifiedBy>Jillian Johnston</cp:lastModifiedBy>
  <cp:revision>1</cp:revision>
  <dcterms:created xsi:type="dcterms:W3CDTF">2012-12-06T01:11:00Z</dcterms:created>
  <dcterms:modified xsi:type="dcterms:W3CDTF">2012-12-06T01:52:00Z</dcterms:modified>
</cp:coreProperties>
</file>